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9A" w:rsidRDefault="0023555C" w:rsidP="002D409A">
      <w:pPr>
        <w:pStyle w:val="Title"/>
        <w:jc w:val="left"/>
        <w:rPr>
          <w:sz w:val="4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-62418</wp:posOffset>
            </wp:positionV>
            <wp:extent cx="1510030" cy="1167318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ApprovedBurst_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60" cy="116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FE1" w:rsidRPr="00743FE1">
        <w:rPr>
          <w:noProof/>
          <w:lang w:val="en-US" w:eastAsia="en-US"/>
        </w:rPr>
        <w:pict>
          <v:roundrect id="Rounded Rectangle 3" o:spid="_x0000_s1026" style="position:absolute;margin-left:18pt;margin-top:0;width:170.6pt;height:71.6pt;z-index:251658240;visibility:visible;mso-position-horizontal-relative:text;mso-position-vertical-relative:text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MrDTgCAABzBAAADgAAAGRycy9lMm9Eb2MueG1srFTbjtMwEH1H4h8sv9P0vrRqulp1KUJaYLUL&#10;H+DaTmNwPGbsNi1fz9jNdrvAEyIP0UxmfDznHDuL60Nj2V5jMOBKPuj1OdNOgjJuW/KvX9Zv3nIW&#10;onBKWHC65Ecd+PXy9atF6+d6CDVYpZERiAvz1pe8jtHPiyLIWjci9MBrR8UKsBGRUtwWCkVL6I0t&#10;hv3+tGgBlUeQOgT6ensq8mXGryot4+eqCjoyW3KaLeY35vcmvYvlQsy3KHxtZDeG+IcpGmEcbXqG&#10;uhVRsB2aP6AaIxECVLEnoSmgqozUmQOxGfR/Y/NYC68zFxIn+LNM4f/Byk/7e2RGlXzEmRMNWfQA&#10;O6e0Yg8knnBbq9koydT6MKfuR3+PiWjwdyC/B+ZgVVOXvkGEttZC0XCD1F+8WJCSQEvZpv0IinYR&#10;uwhZsUOFTQIkLdghG3M8G6MPkUn6OBxMp9Mh+SepNuvPRhSnLcT8abXHEN9raFgKSo6JQyKQtxD7&#10;uxCzO6rjKNQ3zqrGktd7YVmCv+oQu2bCfsLMdMEatTbW5gS3m5VFRktLvs5PtzhctlnHWhp3Mpzk&#10;KV7UwiVEPz9/g8g88hlN0r5zKsdRGHuKaUrrOq2TvCeb4mFzoMak+QbUkVRHOJ18uqkU1IA/OWvp&#10;1Jc8/NgJ1JzZD46cmw3G43RNcjKeXCXN8bKyuawIJwmq5JGzU7iKp6u182i2Ne00yMwd3JDblYnJ&#10;s+epuoROdrayu4Xp6lzmuev5X7H8BQAA//8DAFBLAwQUAAYACAAAACEAAcaghNsAAAAHAQAADwAA&#10;AGRycy9kb3ducmV2LnhtbEyPQU+EMBCF7yb+h2ZMvLmtoLuKlI0x0asRPXgsdAQinbJtYdFf73jS&#10;y0sm7+W9b8r96kaxYIiDJw2XGwUCqfV2oE7D2+vjxQ2ImAxZM3pCDV8YYV+dnpSmsP5IL7jUqRNc&#10;QrEwGvqUpkLK2PboTNz4CYm9Dx+cSXyGTtpgjlzuRpkptZXODMQLvZnwocf2s56dhtaqWYX35fm2&#10;uU719zIfSD4dtD4/W+/vQCRc018YfvEZHSpmavxMNopRQ77lV5IGVnbz3S4D0XDsKs9AVqX8z1/9&#10;AAAA//8DAFBLAQItABQABgAIAAAAIQDkmcPA+wAAAOEBAAATAAAAAAAAAAAAAAAAAAAAAABbQ29u&#10;dGVudF9UeXBlc10ueG1sUEsBAi0AFAAGAAgAAAAhACOyauHXAAAAlAEAAAsAAAAAAAAAAAAAAAAA&#10;LAEAAF9yZWxzLy5yZWxzUEsBAi0AFAAGAAgAAAAhAGgzKw04AgAAcwQAAA4AAAAAAAAAAAAAAAAA&#10;LAIAAGRycy9lMm9Eb2MueG1sUEsBAi0AFAAGAAgAAAAhAAHGoITbAAAABwEAAA8AAAAAAAAAAAAA&#10;AAAAkAQAAGRycy9kb3ducmV2LnhtbFBLBQYAAAAABAAEAPMAAACYBQAAAAA=&#10;">
            <v:textbox>
              <w:txbxContent>
                <w:p w:rsidR="002D409A" w:rsidRPr="006941E6" w:rsidRDefault="002D409A" w:rsidP="006941E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941E6">
                    <w:rPr>
                      <w:b/>
                      <w:sz w:val="32"/>
                      <w:szCs w:val="32"/>
                    </w:rPr>
                    <w:t>6</w:t>
                  </w:r>
                  <w:r w:rsidR="004F5820">
                    <w:rPr>
                      <w:b/>
                      <w:sz w:val="32"/>
                      <w:szCs w:val="32"/>
                    </w:rPr>
                    <w:t xml:space="preserve"> CEU’s</w:t>
                  </w:r>
                  <w:r w:rsidR="00876066">
                    <w:rPr>
                      <w:b/>
                      <w:sz w:val="32"/>
                      <w:szCs w:val="32"/>
                    </w:rPr>
                    <w:t xml:space="preserve"> including OSHA</w:t>
                  </w:r>
                </w:p>
                <w:p w:rsidR="002D409A" w:rsidRPr="006941E6" w:rsidRDefault="002D409A" w:rsidP="002D409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6941E6">
                    <w:rPr>
                      <w:b/>
                      <w:sz w:val="32"/>
                      <w:szCs w:val="32"/>
                    </w:rPr>
                    <w:t>All in 1 Day</w:t>
                  </w:r>
                </w:p>
              </w:txbxContent>
            </v:textbox>
          </v:roundrect>
        </w:pict>
      </w:r>
      <w:r w:rsidR="002D409A">
        <w:t xml:space="preserve">                                                                </w:t>
      </w:r>
      <w:r w:rsidR="00EF5ECF">
        <w:rPr>
          <w:noProof/>
          <w:sz w:val="44"/>
          <w:lang w:val="en-US" w:eastAsia="en-US"/>
        </w:rPr>
        <w:drawing>
          <wp:inline distT="0" distB="0" distL="0" distR="0">
            <wp:extent cx="787400" cy="98121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SEP LOGO July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84" cy="99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9A" w:rsidRPr="00D116C7" w:rsidRDefault="002D409A" w:rsidP="002D409A">
      <w:pPr>
        <w:ind w:right="-4140"/>
        <w:rPr>
          <w:b/>
          <w:i/>
        </w:rPr>
      </w:pPr>
      <w:r>
        <w:rPr>
          <w:b/>
          <w:sz w:val="22"/>
        </w:rPr>
        <w:t xml:space="preserve">                                                    </w:t>
      </w:r>
      <w:r w:rsidRPr="00D116C7">
        <w:rPr>
          <w:b/>
          <w:i/>
        </w:rPr>
        <w:t>Advanced Funeral Service Education Programs</w:t>
      </w:r>
    </w:p>
    <w:p w:rsidR="002D409A" w:rsidRDefault="002D409A" w:rsidP="002D409A">
      <w:pPr>
        <w:ind w:right="-4140"/>
        <w:rPr>
          <w:b/>
          <w:i/>
        </w:rPr>
      </w:pPr>
      <w:r>
        <w:rPr>
          <w:b/>
          <w:i/>
        </w:rPr>
        <w:t xml:space="preserve">                                                                      3 Harrison Street</w:t>
      </w:r>
    </w:p>
    <w:p w:rsidR="002D409A" w:rsidRDefault="002D409A" w:rsidP="002D409A">
      <w:pPr>
        <w:ind w:right="-4140"/>
        <w:rPr>
          <w:b/>
          <w:i/>
        </w:rPr>
      </w:pPr>
      <w:r>
        <w:rPr>
          <w:b/>
          <w:i/>
        </w:rPr>
        <w:t xml:space="preserve">                                                             Norwood, New York 13668</w:t>
      </w:r>
    </w:p>
    <w:p w:rsidR="002D409A" w:rsidRPr="00884CDA" w:rsidRDefault="002D409A" w:rsidP="002D409A">
      <w:pPr>
        <w:ind w:right="-4140"/>
        <w:rPr>
          <w:b/>
          <w:sz w:val="16"/>
          <w:szCs w:val="16"/>
        </w:rPr>
      </w:pPr>
    </w:p>
    <w:p w:rsidR="002D409A" w:rsidRPr="004230BA" w:rsidRDefault="002D409A" w:rsidP="002D409A">
      <w:pPr>
        <w:rPr>
          <w:b/>
          <w:sz w:val="40"/>
          <w:szCs w:val="40"/>
        </w:rPr>
      </w:pPr>
      <w:r w:rsidRPr="004230BA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                </w:t>
      </w:r>
      <w:r w:rsidR="006941E6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Pr="004230BA">
        <w:rPr>
          <w:b/>
          <w:sz w:val="40"/>
          <w:szCs w:val="40"/>
        </w:rPr>
        <w:t xml:space="preserve">6 CEU’s </w:t>
      </w:r>
      <w:r w:rsidR="006941E6">
        <w:rPr>
          <w:b/>
          <w:sz w:val="40"/>
          <w:szCs w:val="40"/>
        </w:rPr>
        <w:t>for Funeral Directors</w:t>
      </w:r>
    </w:p>
    <w:p w:rsidR="002D409A" w:rsidRPr="00B61907" w:rsidRDefault="002D409A" w:rsidP="002D409A">
      <w:pPr>
        <w:rPr>
          <w:b/>
          <w:sz w:val="40"/>
          <w:szCs w:val="40"/>
        </w:rPr>
      </w:pPr>
      <w:r w:rsidRPr="004230BA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                    </w:t>
      </w:r>
      <w:r w:rsidR="00832A42">
        <w:rPr>
          <w:b/>
          <w:sz w:val="40"/>
          <w:szCs w:val="40"/>
        </w:rPr>
        <w:t xml:space="preserve"> </w:t>
      </w:r>
      <w:r w:rsidR="006941E6">
        <w:rPr>
          <w:b/>
          <w:sz w:val="40"/>
          <w:szCs w:val="40"/>
        </w:rPr>
        <w:t xml:space="preserve"> </w:t>
      </w:r>
      <w:r w:rsidR="006707FC">
        <w:rPr>
          <w:b/>
          <w:sz w:val="40"/>
          <w:szCs w:val="40"/>
        </w:rPr>
        <w:t>Thursd</w:t>
      </w:r>
      <w:r w:rsidR="004F5820">
        <w:rPr>
          <w:b/>
          <w:sz w:val="40"/>
          <w:szCs w:val="40"/>
        </w:rPr>
        <w:t xml:space="preserve">ay, </w:t>
      </w:r>
      <w:r w:rsidR="006707FC">
        <w:rPr>
          <w:b/>
          <w:sz w:val="40"/>
          <w:szCs w:val="40"/>
        </w:rPr>
        <w:t>March</w:t>
      </w:r>
      <w:r w:rsidR="004F5820">
        <w:rPr>
          <w:b/>
          <w:sz w:val="40"/>
          <w:szCs w:val="40"/>
        </w:rPr>
        <w:t xml:space="preserve"> 14, 2019</w:t>
      </w:r>
      <w:bookmarkStart w:id="0" w:name="_GoBack"/>
      <w:bookmarkEnd w:id="0"/>
    </w:p>
    <w:p w:rsidR="002D409A" w:rsidRDefault="004F5820" w:rsidP="004F5820">
      <w:pPr>
        <w:ind w:right="-414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</w:t>
      </w:r>
      <w:r w:rsidR="0032332D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  </w:t>
      </w:r>
      <w:r w:rsidR="0032332D">
        <w:rPr>
          <w:b/>
          <w:sz w:val="40"/>
          <w:szCs w:val="40"/>
        </w:rPr>
        <w:t>Holiday Inn Express</w:t>
      </w:r>
    </w:p>
    <w:p w:rsidR="002D409A" w:rsidRPr="004C6330" w:rsidRDefault="004F5820" w:rsidP="004F5820">
      <w:pPr>
        <w:ind w:right="-4140"/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         </w:t>
      </w:r>
      <w:r w:rsidR="0032332D">
        <w:rPr>
          <w:b/>
          <w:sz w:val="44"/>
          <w:szCs w:val="44"/>
        </w:rPr>
        <w:t xml:space="preserve">   </w:t>
      </w:r>
      <w:r>
        <w:rPr>
          <w:b/>
          <w:sz w:val="44"/>
          <w:szCs w:val="44"/>
        </w:rPr>
        <w:t xml:space="preserve">  </w:t>
      </w:r>
      <w:r w:rsidR="0032332D">
        <w:rPr>
          <w:b/>
          <w:sz w:val="44"/>
          <w:szCs w:val="44"/>
        </w:rPr>
        <w:t xml:space="preserve">120 </w:t>
      </w:r>
      <w:proofErr w:type="spellStart"/>
      <w:r w:rsidR="0032332D">
        <w:rPr>
          <w:b/>
          <w:sz w:val="44"/>
          <w:szCs w:val="44"/>
        </w:rPr>
        <w:t>Laning</w:t>
      </w:r>
      <w:proofErr w:type="spellEnd"/>
      <w:r w:rsidR="0032332D">
        <w:rPr>
          <w:b/>
          <w:sz w:val="44"/>
          <w:szCs w:val="44"/>
        </w:rPr>
        <w:t xml:space="preserve"> Street</w:t>
      </w:r>
      <w:r>
        <w:rPr>
          <w:b/>
          <w:sz w:val="44"/>
          <w:szCs w:val="44"/>
        </w:rPr>
        <w:t xml:space="preserve">, </w:t>
      </w:r>
      <w:r w:rsidR="0032332D">
        <w:rPr>
          <w:b/>
          <w:sz w:val="44"/>
          <w:szCs w:val="44"/>
        </w:rPr>
        <w:t>Southington</w:t>
      </w:r>
      <w:r>
        <w:rPr>
          <w:b/>
          <w:sz w:val="44"/>
          <w:szCs w:val="44"/>
        </w:rPr>
        <w:t>, C</w:t>
      </w:r>
      <w:r w:rsidR="0032332D">
        <w:rPr>
          <w:b/>
          <w:sz w:val="44"/>
          <w:szCs w:val="44"/>
        </w:rPr>
        <w:t>T</w:t>
      </w:r>
    </w:p>
    <w:p w:rsidR="002D409A" w:rsidRPr="00840264" w:rsidRDefault="002D409A" w:rsidP="002D409A">
      <w:pPr>
        <w:ind w:right="-414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Cost: $</w:t>
      </w:r>
      <w:r w:rsidR="00832A42">
        <w:rPr>
          <w:b/>
          <w:i/>
          <w:sz w:val="40"/>
          <w:szCs w:val="40"/>
        </w:rPr>
        <w:t>1</w:t>
      </w:r>
      <w:r w:rsidR="004F5820">
        <w:rPr>
          <w:b/>
          <w:i/>
          <w:sz w:val="40"/>
          <w:szCs w:val="40"/>
        </w:rPr>
        <w:t>89</w:t>
      </w:r>
      <w:r>
        <w:rPr>
          <w:b/>
          <w:i/>
          <w:sz w:val="40"/>
          <w:szCs w:val="40"/>
        </w:rPr>
        <w:t>/per Funeral Director</w:t>
      </w:r>
    </w:p>
    <w:p w:rsidR="002D409A" w:rsidRPr="007850B4" w:rsidRDefault="002D409A" w:rsidP="002D409A">
      <w:pPr>
        <w:jc w:val="center"/>
        <w:rPr>
          <w:sz w:val="16"/>
          <w:szCs w:val="16"/>
        </w:rPr>
      </w:pPr>
    </w:p>
    <w:p w:rsidR="002D409A" w:rsidRDefault="002D409A" w:rsidP="002D409A">
      <w:pPr>
        <w:jc w:val="center"/>
        <w:rPr>
          <w:b/>
          <w:i/>
          <w:sz w:val="32"/>
          <w:szCs w:val="32"/>
          <w:u w:val="single"/>
        </w:rPr>
      </w:pPr>
      <w:r w:rsidRPr="00083942">
        <w:rPr>
          <w:b/>
          <w:i/>
          <w:sz w:val="32"/>
          <w:szCs w:val="32"/>
          <w:u w:val="single"/>
        </w:rPr>
        <w:t xml:space="preserve">Agenda  </w:t>
      </w:r>
    </w:p>
    <w:p w:rsidR="002D409A" w:rsidRPr="00AD3E45" w:rsidRDefault="002D409A" w:rsidP="002D409A">
      <w:pPr>
        <w:jc w:val="center"/>
        <w:rPr>
          <w:sz w:val="16"/>
          <w:szCs w:val="32"/>
        </w:rPr>
      </w:pPr>
    </w:p>
    <w:p w:rsidR="002D409A" w:rsidRDefault="002D409A" w:rsidP="002D409A">
      <w:r>
        <w:t xml:space="preserve">          8:</w:t>
      </w:r>
      <w:r w:rsidR="00117711">
        <w:t>30</w:t>
      </w:r>
      <w:r>
        <w:t xml:space="preserve"> a.m. – 9:00 a.m.        </w:t>
      </w:r>
      <w:r>
        <w:rPr>
          <w:b/>
        </w:rPr>
        <w:t>Registration</w:t>
      </w:r>
    </w:p>
    <w:p w:rsidR="002D409A" w:rsidRDefault="002D409A" w:rsidP="002D409A">
      <w:pPr>
        <w:ind w:left="2160"/>
      </w:pPr>
    </w:p>
    <w:p w:rsidR="00832A42" w:rsidRDefault="001A5D93" w:rsidP="00117711">
      <w:pPr>
        <w:rPr>
          <w:b/>
        </w:rPr>
      </w:pPr>
      <w:r>
        <w:t xml:space="preserve">          </w:t>
      </w:r>
      <w:r w:rsidR="00117711">
        <w:t>9</w:t>
      </w:r>
      <w:r w:rsidR="00117711" w:rsidRPr="000A275D">
        <w:t xml:space="preserve">:00 </w:t>
      </w:r>
      <w:r w:rsidR="00117711">
        <w:t>a</w:t>
      </w:r>
      <w:r w:rsidR="00117711" w:rsidRPr="000A275D">
        <w:t xml:space="preserve">.m. – </w:t>
      </w:r>
      <w:r w:rsidR="00117711">
        <w:t>10</w:t>
      </w:r>
      <w:r w:rsidR="00117711" w:rsidRPr="000A275D">
        <w:t xml:space="preserve">:00 </w:t>
      </w:r>
      <w:r w:rsidR="00117711">
        <w:t xml:space="preserve">a.m.      </w:t>
      </w:r>
      <w:r w:rsidR="004F5820">
        <w:rPr>
          <w:b/>
        </w:rPr>
        <w:t>Trauma and Healing</w:t>
      </w:r>
      <w:r w:rsidR="00117711">
        <w:rPr>
          <w:b/>
        </w:rPr>
        <w:t xml:space="preserve"> </w:t>
      </w:r>
    </w:p>
    <w:p w:rsidR="00117711" w:rsidRPr="00117711" w:rsidRDefault="00832A42" w:rsidP="00117711">
      <w:pPr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4F5820">
        <w:t>(1</w:t>
      </w:r>
      <w:r>
        <w:t xml:space="preserve"> </w:t>
      </w:r>
      <w:r w:rsidR="00117711">
        <w:t xml:space="preserve">CEU) </w:t>
      </w:r>
      <w:r>
        <w:tab/>
        <w:t xml:space="preserve">         </w:t>
      </w:r>
      <w:r w:rsidR="004F5820">
        <w:tab/>
      </w:r>
      <w:r w:rsidR="004F5820">
        <w:tab/>
      </w:r>
      <w:r w:rsidR="00117711" w:rsidRPr="000A275D">
        <w:t>P</w:t>
      </w:r>
      <w:r>
        <w:t xml:space="preserve">resenter: </w:t>
      </w:r>
      <w:r w:rsidR="00117711">
        <w:t xml:space="preserve">David R. </w:t>
      </w:r>
      <w:proofErr w:type="spellStart"/>
      <w:r w:rsidR="00117711">
        <w:t>Penepent</w:t>
      </w:r>
      <w:proofErr w:type="spellEnd"/>
      <w:r>
        <w:t>, PhD</w:t>
      </w:r>
      <w:r w:rsidR="00705870">
        <w:t>, CFSP</w:t>
      </w:r>
    </w:p>
    <w:p w:rsidR="009D21B4" w:rsidRDefault="009D21B4" w:rsidP="00117711"/>
    <w:p w:rsidR="009D21B4" w:rsidRPr="000A275D" w:rsidRDefault="00117711" w:rsidP="009D21B4">
      <w:r>
        <w:t xml:space="preserve">         </w:t>
      </w:r>
      <w:r w:rsidR="009D21B4" w:rsidRPr="000A275D">
        <w:t>1</w:t>
      </w:r>
      <w:r>
        <w:t>0</w:t>
      </w:r>
      <w:r w:rsidR="009D21B4" w:rsidRPr="000A275D">
        <w:t>:00 a.m. – 1</w:t>
      </w:r>
      <w:r>
        <w:t>1</w:t>
      </w:r>
      <w:r w:rsidR="009D21B4" w:rsidRPr="000A275D">
        <w:t xml:space="preserve">:00 </w:t>
      </w:r>
      <w:r>
        <w:t>a</w:t>
      </w:r>
      <w:r w:rsidR="009D21B4" w:rsidRPr="000A275D">
        <w:t xml:space="preserve">.m.     </w:t>
      </w:r>
      <w:r w:rsidR="004F5820">
        <w:rPr>
          <w:b/>
        </w:rPr>
        <w:t>Caring for Tissue Recovery Remains</w:t>
      </w:r>
    </w:p>
    <w:p w:rsidR="009D21B4" w:rsidRDefault="009D21B4" w:rsidP="009D21B4">
      <w:r w:rsidRPr="000A275D">
        <w:tab/>
      </w:r>
      <w:r w:rsidRPr="000A275D">
        <w:tab/>
      </w:r>
      <w:r w:rsidRPr="000A275D">
        <w:tab/>
        <w:t xml:space="preserve">          </w:t>
      </w:r>
      <w:r w:rsidR="00117711">
        <w:t xml:space="preserve">         </w:t>
      </w:r>
      <w:r w:rsidRPr="000A275D">
        <w:t xml:space="preserve">  (1 CEU)   </w:t>
      </w:r>
      <w:r>
        <w:t xml:space="preserve">            </w:t>
      </w:r>
      <w:r w:rsidR="004F5820">
        <w:tab/>
      </w:r>
      <w:r w:rsidR="00832A42">
        <w:t>Presenter:</w:t>
      </w:r>
      <w:r>
        <w:t xml:space="preserve"> David R. </w:t>
      </w:r>
      <w:proofErr w:type="spellStart"/>
      <w:r>
        <w:t>Penepent</w:t>
      </w:r>
      <w:proofErr w:type="spellEnd"/>
      <w:r w:rsidR="00832A42">
        <w:t>, PhD</w:t>
      </w:r>
      <w:r w:rsidR="00705870">
        <w:t>, CFSP</w:t>
      </w:r>
    </w:p>
    <w:p w:rsidR="00117711" w:rsidRDefault="00117711" w:rsidP="009D21B4"/>
    <w:p w:rsidR="00117711" w:rsidRPr="004F5820" w:rsidRDefault="00117711" w:rsidP="00117711">
      <w:r>
        <w:t xml:space="preserve">         11</w:t>
      </w:r>
      <w:r w:rsidRPr="000A275D">
        <w:t>:00 a.m. – 1</w:t>
      </w:r>
      <w:r>
        <w:t>2 Noon</w:t>
      </w:r>
      <w:r w:rsidRPr="000A275D">
        <w:t xml:space="preserve">    </w:t>
      </w:r>
      <w:r>
        <w:t xml:space="preserve"> </w:t>
      </w:r>
      <w:r w:rsidRPr="000A275D">
        <w:t xml:space="preserve"> </w:t>
      </w:r>
      <w:r>
        <w:t xml:space="preserve">  </w:t>
      </w:r>
      <w:r w:rsidR="00832A42">
        <w:rPr>
          <w:b/>
        </w:rPr>
        <w:t xml:space="preserve">Death </w:t>
      </w:r>
      <w:proofErr w:type="gramStart"/>
      <w:r w:rsidR="00832A42">
        <w:rPr>
          <w:b/>
        </w:rPr>
        <w:t>Cafe</w:t>
      </w:r>
      <w:r w:rsidR="004F5820">
        <w:t xml:space="preserve">  </w:t>
      </w:r>
      <w:r w:rsidR="00832A42">
        <w:t>(</w:t>
      </w:r>
      <w:proofErr w:type="gramEnd"/>
      <w:r w:rsidR="00832A42">
        <w:t xml:space="preserve">1 CEU)      </w:t>
      </w:r>
      <w:r w:rsidR="004F5820">
        <w:tab/>
      </w:r>
      <w:r w:rsidR="00832A42">
        <w:t>Presenter: Steven L. Johnson</w:t>
      </w:r>
      <w:r w:rsidR="004F5820">
        <w:t>, MBA, CFSP</w:t>
      </w:r>
      <w:r w:rsidR="00832A42" w:rsidRPr="006941E6">
        <w:t xml:space="preserve">        </w:t>
      </w:r>
    </w:p>
    <w:p w:rsidR="009D21B4" w:rsidRPr="000A275D" w:rsidRDefault="009D21B4" w:rsidP="009D21B4">
      <w:pPr>
        <w:rPr>
          <w:sz w:val="16"/>
          <w:szCs w:val="16"/>
        </w:rPr>
      </w:pPr>
    </w:p>
    <w:p w:rsidR="009D21B4" w:rsidRPr="00117711" w:rsidRDefault="009D21B4" w:rsidP="009D21B4">
      <w:r>
        <w:t xml:space="preserve">         12:00</w:t>
      </w:r>
      <w:r w:rsidR="00117711">
        <w:t xml:space="preserve"> </w:t>
      </w:r>
      <w:r>
        <w:t>p</w:t>
      </w:r>
      <w:r w:rsidRPr="000A275D">
        <w:t xml:space="preserve">.m. – </w:t>
      </w:r>
      <w:r>
        <w:t>1:00</w:t>
      </w:r>
      <w:r w:rsidRPr="000A275D">
        <w:t xml:space="preserve"> p.m.     </w:t>
      </w:r>
      <w:r w:rsidR="00117711">
        <w:t xml:space="preserve"> </w:t>
      </w:r>
      <w:r w:rsidRPr="000A275D">
        <w:rPr>
          <w:b/>
        </w:rPr>
        <w:t>Lunch will be provided</w:t>
      </w:r>
    </w:p>
    <w:p w:rsidR="00117711" w:rsidRDefault="00117711" w:rsidP="009D21B4">
      <w:pPr>
        <w:rPr>
          <w:b/>
        </w:rPr>
      </w:pPr>
    </w:p>
    <w:p w:rsidR="004F5820" w:rsidRDefault="00117711" w:rsidP="00117711">
      <w:r>
        <w:t xml:space="preserve">         1</w:t>
      </w:r>
      <w:r w:rsidRPr="000A275D">
        <w:t xml:space="preserve">:00 </w:t>
      </w:r>
      <w:r>
        <w:t>p</w:t>
      </w:r>
      <w:r w:rsidRPr="000A275D">
        <w:t xml:space="preserve">.m. – </w:t>
      </w:r>
      <w:r>
        <w:t>2:0</w:t>
      </w:r>
      <w:r w:rsidRPr="000A275D">
        <w:t xml:space="preserve">0 </w:t>
      </w:r>
      <w:r>
        <w:t>p</w:t>
      </w:r>
      <w:r w:rsidRPr="000A275D">
        <w:t xml:space="preserve">.m.    </w:t>
      </w:r>
      <w:r>
        <w:t xml:space="preserve">    </w:t>
      </w:r>
      <w:r w:rsidR="00832A42">
        <w:rPr>
          <w:b/>
        </w:rPr>
        <w:t>The Funeral Director Celebrant</w:t>
      </w:r>
      <w:r w:rsidR="00832A42">
        <w:t xml:space="preserve">   </w:t>
      </w:r>
    </w:p>
    <w:p w:rsidR="00117711" w:rsidRPr="00117711" w:rsidRDefault="00832A42" w:rsidP="004F5820">
      <w:pPr>
        <w:ind w:left="2880" w:firstLine="720"/>
        <w:rPr>
          <w:b/>
        </w:rPr>
      </w:pPr>
      <w:r>
        <w:t xml:space="preserve">(1 CEU)    </w:t>
      </w:r>
      <w:r w:rsidR="004F5820">
        <w:tab/>
      </w:r>
      <w:r w:rsidR="004F5820">
        <w:tab/>
      </w:r>
      <w:r w:rsidRPr="000A275D">
        <w:t xml:space="preserve">Presenter: </w:t>
      </w:r>
      <w:r>
        <w:t>Steven L. Johnson</w:t>
      </w:r>
      <w:r w:rsidR="004F5820">
        <w:t>, MBA, CFSP</w:t>
      </w:r>
    </w:p>
    <w:p w:rsidR="009D21B4" w:rsidRPr="000A275D" w:rsidRDefault="009D21B4" w:rsidP="009D21B4">
      <w:pPr>
        <w:rPr>
          <w:sz w:val="16"/>
          <w:szCs w:val="16"/>
        </w:rPr>
      </w:pPr>
    </w:p>
    <w:p w:rsidR="009D21B4" w:rsidRPr="000A275D" w:rsidRDefault="00117711" w:rsidP="009D21B4">
      <w:pPr>
        <w:rPr>
          <w:sz w:val="16"/>
          <w:szCs w:val="16"/>
        </w:rPr>
      </w:pPr>
      <w:r>
        <w:t xml:space="preserve">       </w:t>
      </w:r>
    </w:p>
    <w:p w:rsidR="00832A42" w:rsidRDefault="00832A42" w:rsidP="00832A42">
      <w:pPr>
        <w:rPr>
          <w:b/>
        </w:rPr>
      </w:pPr>
      <w:r>
        <w:t xml:space="preserve">         2:00 p.m. – 3:00 p.m.        </w:t>
      </w:r>
      <w:r>
        <w:rPr>
          <w:b/>
        </w:rPr>
        <w:t xml:space="preserve">Making the Funeral Real: Connecting People to their Own </w:t>
      </w:r>
    </w:p>
    <w:p w:rsidR="00832A42" w:rsidRDefault="00832A42" w:rsidP="00832A42">
      <w:r>
        <w:rPr>
          <w:b/>
        </w:rPr>
        <w:t xml:space="preserve">                                                   Grieving Experience   </w:t>
      </w:r>
      <w:r>
        <w:t xml:space="preserve"> (1 </w:t>
      </w:r>
      <w:r w:rsidR="00705870">
        <w:t xml:space="preserve">CEU)    </w:t>
      </w:r>
      <w:r w:rsidRPr="000A275D">
        <w:t xml:space="preserve">Presenter: </w:t>
      </w:r>
      <w:r>
        <w:t xml:space="preserve">David R. </w:t>
      </w:r>
      <w:proofErr w:type="spellStart"/>
      <w:r>
        <w:t>Penepent</w:t>
      </w:r>
      <w:proofErr w:type="spellEnd"/>
      <w:r>
        <w:t>, PhD</w:t>
      </w:r>
      <w:r w:rsidR="00705870">
        <w:t>, CSFP</w:t>
      </w:r>
    </w:p>
    <w:p w:rsidR="00832A42" w:rsidRPr="006941E6" w:rsidRDefault="00832A42" w:rsidP="00832A42">
      <w:r>
        <w:tab/>
        <w:t xml:space="preserve">       </w:t>
      </w:r>
    </w:p>
    <w:p w:rsidR="00832A42" w:rsidRDefault="00832A42" w:rsidP="00832A42">
      <w:r>
        <w:rPr>
          <w:sz w:val="16"/>
          <w:szCs w:val="16"/>
        </w:rPr>
        <w:t xml:space="preserve"> </w:t>
      </w:r>
      <w:r>
        <w:t xml:space="preserve">        3:00 p</w:t>
      </w:r>
      <w:r w:rsidRPr="004230BA">
        <w:t xml:space="preserve">.m. – </w:t>
      </w:r>
      <w:r>
        <w:t>4</w:t>
      </w:r>
      <w:r w:rsidRPr="004230BA">
        <w:t xml:space="preserve">:00 </w:t>
      </w:r>
      <w:r>
        <w:t xml:space="preserve">p.m.        </w:t>
      </w:r>
      <w:r w:rsidR="004F5820">
        <w:rPr>
          <w:b/>
        </w:rPr>
        <w:t>OSHA</w:t>
      </w:r>
      <w:r>
        <w:t xml:space="preserve"> (1 CEU) </w:t>
      </w:r>
      <w:r w:rsidR="004F5820">
        <w:tab/>
      </w:r>
      <w:r w:rsidR="004F5820">
        <w:tab/>
      </w:r>
      <w:r w:rsidR="004F5820">
        <w:tab/>
      </w:r>
      <w:r>
        <w:t xml:space="preserve">Presenter: </w:t>
      </w:r>
      <w:r w:rsidR="004F5820">
        <w:t>Steven L. Johnson, MBA, CFSP</w:t>
      </w:r>
    </w:p>
    <w:p w:rsidR="002D409A" w:rsidRDefault="002D409A" w:rsidP="009D21B4">
      <w:pPr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          </w:t>
      </w:r>
      <w:r w:rsidRPr="007A33B3">
        <w:rPr>
          <w:b/>
          <w:sz w:val="40"/>
          <w:szCs w:val="40"/>
        </w:rPr>
        <w:t xml:space="preserve">Register </w:t>
      </w:r>
      <w:r>
        <w:rPr>
          <w:b/>
          <w:sz w:val="40"/>
          <w:szCs w:val="40"/>
        </w:rPr>
        <w:t>by Phone or P</w:t>
      </w:r>
      <w:r w:rsidRPr="007A33B3">
        <w:rPr>
          <w:b/>
          <w:sz w:val="40"/>
          <w:szCs w:val="40"/>
        </w:rPr>
        <w:t xml:space="preserve">ay On-line at </w:t>
      </w:r>
      <w:hyperlink r:id="rId8" w:history="1">
        <w:r w:rsidRPr="007A33B3">
          <w:rPr>
            <w:rStyle w:val="Hyperlink"/>
            <w:b/>
            <w:sz w:val="40"/>
            <w:szCs w:val="40"/>
          </w:rPr>
          <w:t>www.afsep.org</w:t>
        </w:r>
      </w:hyperlink>
      <w:r>
        <w:rPr>
          <w:b/>
          <w:sz w:val="40"/>
          <w:szCs w:val="40"/>
        </w:rPr>
        <w:t xml:space="preserve"> </w:t>
      </w:r>
      <w:r>
        <w:rPr>
          <w:sz w:val="28"/>
          <w:szCs w:val="28"/>
        </w:rPr>
        <w:t>_______________________________________________________________________</w:t>
      </w:r>
    </w:p>
    <w:p w:rsidR="002D409A" w:rsidRDefault="002D409A" w:rsidP="002D409A">
      <w:r>
        <w:t xml:space="preserve">Or mail this bottom form with your payment to:   </w:t>
      </w:r>
      <w:r w:rsidRPr="007850B4">
        <w:rPr>
          <w:b/>
        </w:rPr>
        <w:t>AFSEP</w:t>
      </w:r>
      <w:r>
        <w:rPr>
          <w:b/>
        </w:rPr>
        <w:t>, LLC</w:t>
      </w:r>
      <w:r w:rsidRPr="007850B4">
        <w:rPr>
          <w:b/>
        </w:rPr>
        <w:t xml:space="preserve"> </w:t>
      </w:r>
      <w:r>
        <w:rPr>
          <w:b/>
        </w:rPr>
        <w:t xml:space="preserve">    3 Harrison St. Norwood, NY</w:t>
      </w:r>
      <w:r w:rsidRPr="007850B4">
        <w:rPr>
          <w:b/>
        </w:rPr>
        <w:t xml:space="preserve"> 1</w:t>
      </w:r>
      <w:r>
        <w:rPr>
          <w:b/>
        </w:rPr>
        <w:t>3668</w:t>
      </w:r>
      <w:r w:rsidRPr="007850B4">
        <w:rPr>
          <w:b/>
        </w:rPr>
        <w:t xml:space="preserve"> </w:t>
      </w:r>
      <w:r>
        <w:t xml:space="preserve">                            </w:t>
      </w:r>
    </w:p>
    <w:p w:rsidR="002D409A" w:rsidRDefault="0032332D" w:rsidP="002D409A">
      <w:r>
        <w:t>Southington</w:t>
      </w:r>
      <w:r w:rsidR="004F5820">
        <w:t xml:space="preserve"> – </w:t>
      </w:r>
      <w:r>
        <w:t>March 14, 2019</w:t>
      </w:r>
      <w:r w:rsidR="001A5D93">
        <w:t xml:space="preserve"> </w:t>
      </w:r>
      <w:r w:rsidR="005B7B67">
        <w:tab/>
        <w:t xml:space="preserve">                   </w:t>
      </w:r>
      <w:r w:rsidR="006941E6">
        <w:t xml:space="preserve">    </w:t>
      </w:r>
      <w:r w:rsidR="009D21B4">
        <w:tab/>
      </w:r>
      <w:r w:rsidR="009D21B4">
        <w:tab/>
        <w:t xml:space="preserve">            </w:t>
      </w:r>
      <w:r w:rsidR="001A5D93">
        <w:tab/>
        <w:t xml:space="preserve">       (5</w:t>
      </w:r>
      <w:r w:rsidR="002D409A">
        <w:t xml:space="preserve">85) 356-4929 </w:t>
      </w:r>
    </w:p>
    <w:p w:rsidR="002D409A" w:rsidRDefault="002D409A" w:rsidP="002D409A"/>
    <w:p w:rsidR="002D409A" w:rsidRDefault="002D409A" w:rsidP="002D409A">
      <w:r>
        <w:t>Name: _________________________________</w:t>
      </w:r>
      <w:proofErr w:type="gramStart"/>
      <w:r>
        <w:t>_  Address</w:t>
      </w:r>
      <w:proofErr w:type="gramEnd"/>
      <w:r>
        <w:t>: __________________________________</w:t>
      </w:r>
    </w:p>
    <w:p w:rsidR="002D409A" w:rsidRDefault="002D409A" w:rsidP="002D409A"/>
    <w:p w:rsidR="002D409A" w:rsidRDefault="002D409A" w:rsidP="002D409A">
      <w:r>
        <w:t>City</w:t>
      </w:r>
      <w:proofErr w:type="gramStart"/>
      <w:r>
        <w:t>:_</w:t>
      </w:r>
      <w:proofErr w:type="gramEnd"/>
      <w:r>
        <w:t>________________________________  State: ___________________  Zip: ________________</w:t>
      </w:r>
    </w:p>
    <w:p w:rsidR="002D409A" w:rsidRDefault="002D409A" w:rsidP="002D409A"/>
    <w:p w:rsidR="002D409A" w:rsidRPr="008E44C8" w:rsidRDefault="002D409A" w:rsidP="002D409A">
      <w:proofErr w:type="gramStart"/>
      <w:r>
        <w:t>e-mail</w:t>
      </w:r>
      <w:proofErr w:type="gramEnd"/>
      <w:r>
        <w:t xml:space="preserve"> address:________________________________  Registration #:_________________________</w:t>
      </w:r>
      <w:r w:rsidR="004F5820">
        <w:t>_</w:t>
      </w:r>
    </w:p>
    <w:sectPr w:rsidR="002D409A" w:rsidRPr="008E44C8" w:rsidSect="006941E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7F7" w:rsidRDefault="00AD77F7">
      <w:r>
        <w:separator/>
      </w:r>
    </w:p>
  </w:endnote>
  <w:endnote w:type="continuationSeparator" w:id="0">
    <w:p w:rsidR="00AD77F7" w:rsidRDefault="00AD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7F7" w:rsidRDefault="00AD77F7">
      <w:r>
        <w:separator/>
      </w:r>
    </w:p>
  </w:footnote>
  <w:footnote w:type="continuationSeparator" w:id="0">
    <w:p w:rsidR="00AD77F7" w:rsidRDefault="00AD7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651E"/>
    <w:rsid w:val="000E0C63"/>
    <w:rsid w:val="000F3648"/>
    <w:rsid w:val="00117711"/>
    <w:rsid w:val="001A5D93"/>
    <w:rsid w:val="00216AD2"/>
    <w:rsid w:val="0023555C"/>
    <w:rsid w:val="0026651E"/>
    <w:rsid w:val="002D409A"/>
    <w:rsid w:val="003176AE"/>
    <w:rsid w:val="0032332D"/>
    <w:rsid w:val="003A5B71"/>
    <w:rsid w:val="004671F8"/>
    <w:rsid w:val="0049090C"/>
    <w:rsid w:val="004F5820"/>
    <w:rsid w:val="00524969"/>
    <w:rsid w:val="00526ED3"/>
    <w:rsid w:val="005B7B67"/>
    <w:rsid w:val="006134F2"/>
    <w:rsid w:val="006707FC"/>
    <w:rsid w:val="00686D07"/>
    <w:rsid w:val="006941E6"/>
    <w:rsid w:val="00704BA1"/>
    <w:rsid w:val="00705870"/>
    <w:rsid w:val="00743FE1"/>
    <w:rsid w:val="007626AA"/>
    <w:rsid w:val="007831A8"/>
    <w:rsid w:val="007F5D47"/>
    <w:rsid w:val="00832A42"/>
    <w:rsid w:val="00876066"/>
    <w:rsid w:val="008C61EB"/>
    <w:rsid w:val="009D21B4"/>
    <w:rsid w:val="009F7459"/>
    <w:rsid w:val="00A82D75"/>
    <w:rsid w:val="00AD77F7"/>
    <w:rsid w:val="00C43CCD"/>
    <w:rsid w:val="00C535A5"/>
    <w:rsid w:val="00D71B9B"/>
    <w:rsid w:val="00EA04C6"/>
    <w:rsid w:val="00EF5ECF"/>
    <w:rsid w:val="00FA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09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40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itleChar">
    <w:name w:val="Title Char"/>
    <w:link w:val="Title"/>
    <w:uiPriority w:val="10"/>
    <w:rsid w:val="002D409A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40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sep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Links>
    <vt:vector size="6" baseType="variant">
      <vt:variant>
        <vt:i4>4259855</vt:i4>
      </vt:variant>
      <vt:variant>
        <vt:i4>0</vt:i4>
      </vt:variant>
      <vt:variant>
        <vt:i4>0</vt:i4>
      </vt:variant>
      <vt:variant>
        <vt:i4>5</vt:i4>
      </vt:variant>
      <vt:variant>
        <vt:lpwstr>http://www.afsep.org/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David</dc:creator>
  <cp:lastModifiedBy>Dave</cp:lastModifiedBy>
  <cp:revision>2</cp:revision>
  <dcterms:created xsi:type="dcterms:W3CDTF">2019-01-11T14:51:00Z</dcterms:created>
  <dcterms:modified xsi:type="dcterms:W3CDTF">2019-01-11T14:51:00Z</dcterms:modified>
</cp:coreProperties>
</file>